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深能北方（锡林郭勒）能源开发有限公司镶黄旗热电厂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镶黄旗新宝拉格镇工业园区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武巍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深能北方（锡林郭勒）能源开发有限公司镶黄旗热电厂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NC2026ZWX-00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2026.03.20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武巍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刘丽新、刘成、朱志辉、石佳辉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2026.03.26～03.28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武巍</w:t>
            </w:r>
            <w:bookmarkStart w:id="0" w:name="_GoBack"/>
            <w:bookmarkEnd w:id="0"/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5225" cy="2265045"/>
                  <wp:effectExtent l="0" t="0" r="9525" b="1905"/>
                  <wp:docPr id="2" name="图片 2" descr="微信图片_20260330142142_578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330142142_578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226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8430" cy="2477135"/>
                  <wp:effectExtent l="0" t="0" r="13970" b="18415"/>
                  <wp:docPr id="3" name="图片 3" descr="微信图片_20260330142206_610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330142206_610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430" cy="247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258</Characters>
  <Lines>2</Lines>
  <Paragraphs>1</Paragraphs>
  <TotalTime>3</TotalTime>
  <ScaleCrop>false</ScaleCrop>
  <LinksUpToDate>false</LinksUpToDate>
  <CharactersWithSpaces>258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蓠吥开鉨</cp:lastModifiedBy>
  <dcterms:modified xsi:type="dcterms:W3CDTF">2026-04-21T05:49:26Z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eyJoZGlkIjoiMzhjMGVlNzllMTZjNDljMzg4NzljNjUxODVhMzY4MmIiLCJ1c2VySWQiOiIzOTIxOTUxNTYifQ==</vt:lpwstr>
  </property>
</Properties>
</file>