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C6A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eastAsia="仿宋_GB2312"/>
          <w:b/>
          <w:color w:val="000000"/>
          <w:sz w:val="28"/>
          <w:szCs w:val="28"/>
        </w:rPr>
      </w:pPr>
      <w:r>
        <w:rPr>
          <w:rFonts w:hint="eastAsia" w:eastAsia="仿宋_GB2312"/>
          <w:b/>
          <w:color w:val="000000"/>
          <w:sz w:val="28"/>
          <w:szCs w:val="28"/>
        </w:rPr>
        <w:t>职业卫生技术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服务</w:t>
      </w:r>
      <w:r>
        <w:rPr>
          <w:rFonts w:hint="eastAsia" w:eastAsia="仿宋_GB2312"/>
          <w:b/>
          <w:color w:val="000000"/>
          <w:sz w:val="28"/>
          <w:szCs w:val="28"/>
        </w:rPr>
        <w:t>报告</w:t>
      </w:r>
      <w:r>
        <w:rPr>
          <w:rFonts w:hint="eastAsia" w:eastAsia="仿宋_GB2312"/>
          <w:b/>
          <w:color w:val="000000"/>
          <w:sz w:val="28"/>
          <w:szCs w:val="28"/>
          <w:lang w:val="en-US" w:eastAsia="zh-CN"/>
        </w:rPr>
        <w:t>网上</w:t>
      </w:r>
      <w:r>
        <w:rPr>
          <w:rFonts w:hint="eastAsia" w:eastAsia="仿宋_GB2312"/>
          <w:b/>
          <w:color w:val="000000"/>
          <w:sz w:val="28"/>
          <w:szCs w:val="28"/>
        </w:rPr>
        <w:t>信息公开表</w:t>
      </w:r>
    </w:p>
    <w:tbl>
      <w:tblPr>
        <w:tblStyle w:val="6"/>
        <w:tblW w:w="86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3"/>
        <w:gridCol w:w="1556"/>
        <w:gridCol w:w="2480"/>
        <w:gridCol w:w="10"/>
        <w:gridCol w:w="1774"/>
        <w:gridCol w:w="2243"/>
      </w:tblGrid>
      <w:tr w14:paraId="5D3A6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3337E85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04F3FC7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用人单位名称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AF43A97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鞍钢股份有限公司炼焦总厂</w:t>
            </w:r>
          </w:p>
        </w:tc>
      </w:tr>
      <w:tr w14:paraId="466B5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77780B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7451DAA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用人单位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注册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地址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DA39A78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辽宁省鞍山市铁西区</w:t>
            </w:r>
          </w:p>
        </w:tc>
      </w:tr>
      <w:tr w14:paraId="4F6C60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1322C3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4E12591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06FF9E1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7CE279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CBAA0B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4A2A8F94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项目名称及</w:t>
            </w: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编号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0ABE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鞍钢股份有限公司炼焦总厂一炼焦上升管余热回收项目NC202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ZW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K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-0</w:t>
            </w:r>
            <w:r>
              <w:rPr>
                <w:rFonts w:hint="eastAsia" w:eastAsia="仿宋_GB2312" w:cs="Times New Roman"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66</w:t>
            </w:r>
          </w:p>
        </w:tc>
      </w:tr>
      <w:tr w14:paraId="04B07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1AAE5B0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B2D23A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项目组人员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D4FA8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马帅、石佳辉、张军宇、张廷辉</w:t>
            </w:r>
          </w:p>
        </w:tc>
      </w:tr>
      <w:tr w14:paraId="21EEB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4829ED8C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E082475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72F46EB6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bookmarkEnd w:id="0"/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刘丽新、</w:t>
            </w: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马帅</w:t>
            </w:r>
          </w:p>
        </w:tc>
      </w:tr>
      <w:tr w14:paraId="0109A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34CC92C4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1444A51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现场调查时间</w:t>
            </w:r>
          </w:p>
        </w:tc>
        <w:tc>
          <w:tcPr>
            <w:tcW w:w="2030" w:type="dxa"/>
            <w:gridSpan w:val="2"/>
            <w:shd w:val="clear" w:color="auto" w:fill="auto"/>
            <w:vAlign w:val="center"/>
          </w:tcPr>
          <w:p w14:paraId="706E22D3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2026.06.10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08BCE169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600089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073D3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6766E777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3DAC106D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采样与测量人员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4B3129C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马帅、石佳辉</w:t>
            </w:r>
          </w:p>
        </w:tc>
      </w:tr>
      <w:tr w14:paraId="01690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02CF2AA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226EB8AA">
            <w:pPr>
              <w:spacing w:line="360" w:lineRule="auto"/>
              <w:jc w:val="center"/>
              <w:rPr>
                <w:rFonts w:hint="default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采样与测量时间</w:t>
            </w:r>
          </w:p>
        </w:tc>
        <w:tc>
          <w:tcPr>
            <w:tcW w:w="2020" w:type="dxa"/>
            <w:shd w:val="clear" w:color="auto" w:fill="auto"/>
            <w:vAlign w:val="center"/>
          </w:tcPr>
          <w:p w14:paraId="218BDB3D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2026.06.11～06.13</w:t>
            </w:r>
          </w:p>
        </w:tc>
        <w:tc>
          <w:tcPr>
            <w:tcW w:w="1784" w:type="dxa"/>
            <w:gridSpan w:val="2"/>
            <w:shd w:val="clear" w:color="auto" w:fill="auto"/>
            <w:vAlign w:val="center"/>
          </w:tcPr>
          <w:p w14:paraId="79F02B9B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用人单位陪同人</w:t>
            </w:r>
          </w:p>
        </w:tc>
        <w:tc>
          <w:tcPr>
            <w:tcW w:w="2258" w:type="dxa"/>
            <w:shd w:val="clear" w:color="auto" w:fill="auto"/>
            <w:vAlign w:val="center"/>
          </w:tcPr>
          <w:p w14:paraId="0F6892DF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仿宋_GB2312" w:cs="Times New Roman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张金鹏</w:t>
            </w:r>
          </w:p>
        </w:tc>
      </w:tr>
      <w:tr w14:paraId="55E957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6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06C6E983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1BFC8AFE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现场调查图像/影像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34DDE746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703320" cy="2347595"/>
                  <wp:effectExtent l="0" t="0" r="11430" b="14605"/>
                  <wp:docPr id="2" name="图片 2" descr="微信图片_20260617092336_892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60617092336_892_6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03320" cy="2347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B8F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4" w:hRule="atLeast"/>
          <w:jc w:val="center"/>
        </w:trPr>
        <w:tc>
          <w:tcPr>
            <w:tcW w:w="666" w:type="dxa"/>
            <w:shd w:val="clear" w:color="auto" w:fill="auto"/>
            <w:vAlign w:val="center"/>
          </w:tcPr>
          <w:p w14:paraId="569AF0D8">
            <w:pPr>
              <w:pStyle w:val="13"/>
              <w:numPr>
                <w:ilvl w:val="0"/>
                <w:numId w:val="1"/>
              </w:numPr>
              <w:spacing w:line="360" w:lineRule="auto"/>
              <w:ind w:firstLineChars="0"/>
              <w:jc w:val="right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98" w:type="dxa"/>
            <w:shd w:val="clear" w:color="auto" w:fill="auto"/>
            <w:vAlign w:val="center"/>
          </w:tcPr>
          <w:p w14:paraId="6C4AA0AC">
            <w:pPr>
              <w:spacing w:line="360" w:lineRule="auto"/>
              <w:jc w:val="center"/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现场采样/检测图像影像</w:t>
            </w:r>
          </w:p>
        </w:tc>
        <w:tc>
          <w:tcPr>
            <w:tcW w:w="6062" w:type="dxa"/>
            <w:gridSpan w:val="4"/>
            <w:shd w:val="clear" w:color="auto" w:fill="auto"/>
            <w:vAlign w:val="center"/>
          </w:tcPr>
          <w:p w14:paraId="1A763299">
            <w:pPr>
              <w:spacing w:line="360" w:lineRule="auto"/>
              <w:jc w:val="center"/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114300" distR="114300">
                  <wp:extent cx="3947160" cy="2650490"/>
                  <wp:effectExtent l="0" t="0" r="15240" b="16510"/>
                  <wp:docPr id="3" name="图片 3" descr="微信图片_20260617092343_900_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60617092343_900_6(1)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7160" cy="2650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3335B3F">
      <w:pPr>
        <w:spacing w:before="240" w:after="240"/>
        <w:jc w:val="both"/>
        <w:rPr>
          <w:rFonts w:hint="eastAsia" w:eastAsia="仿宋_GB2312"/>
          <w:b/>
          <w:color w:val="000000"/>
          <w:sz w:val="28"/>
          <w:szCs w:val="28"/>
        </w:rPr>
      </w:pPr>
    </w:p>
    <w:sectPr>
      <w:headerReference r:id="rId3" w:type="default"/>
      <w:pgSz w:w="11906" w:h="16838"/>
      <w:pgMar w:top="1134" w:right="1797" w:bottom="1134" w:left="1797" w:header="851" w:footer="850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ED65E8">
    <w:pPr>
      <w:pStyle w:val="5"/>
      <w:jc w:val="both"/>
      <w:rPr>
        <w:rFonts w:hint="default" w:ascii="Times New Roman" w:hAnsi="Times New Roman" w:eastAsia="仿宋_GB2312" w:cs="Times New Roman"/>
        <w:bCs/>
      </w:rPr>
    </w:pPr>
    <w:r>
      <w:rPr>
        <w:rFonts w:hint="default" w:ascii="Times New Roman" w:hAnsi="Times New Roman" w:eastAsia="仿宋_GB2312" w:cs="Times New Roman"/>
        <w:bCs/>
      </w:rPr>
      <w:t>NC/ZWJL-ZKS-0</w:t>
    </w:r>
    <w:r>
      <w:rPr>
        <w:rFonts w:hint="eastAsia" w:ascii="Times New Roman" w:hAnsi="Times New Roman" w:eastAsia="仿宋_GB2312" w:cs="Times New Roman"/>
        <w:bCs/>
        <w:lang w:val="en-US" w:eastAsia="zh-CN"/>
      </w:rPr>
      <w:t>88</w:t>
    </w:r>
    <w:r>
      <w:rPr>
        <w:rFonts w:hint="default" w:ascii="Times New Roman" w:hAnsi="Times New Roman" w:eastAsia="仿宋_GB2312" w:cs="Times New Roman"/>
        <w:bCs/>
      </w:rPr>
      <w:t>-1/</w:t>
    </w:r>
    <w:r>
      <w:rPr>
        <w:rFonts w:hint="eastAsia" w:ascii="Times New Roman" w:hAnsi="Times New Roman" w:eastAsia="仿宋_GB2312" w:cs="Times New Roman"/>
        <w:bCs/>
        <w:lang w:val="en-US" w:eastAsia="zh-CN"/>
      </w:rPr>
      <w:t>1</w:t>
    </w:r>
    <w:r>
      <w:rPr>
        <w:rFonts w:hint="default" w:ascii="Times New Roman" w:hAnsi="Times New Roman" w:eastAsia="仿宋_GB2312" w:cs="Times New Roman"/>
        <w:bCs/>
      </w:rPr>
      <w:t>-2024                                                      第1页共1页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AAD63EE"/>
    <w:multiLevelType w:val="multilevel"/>
    <w:tmpl w:val="2AAD63EE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kNDE0ODFlNzhkYjQ4NWYzZDcxNzYzNTRkODMzMzUifQ=="/>
  </w:docVars>
  <w:rsids>
    <w:rsidRoot w:val="00075B76"/>
    <w:rsid w:val="000543D3"/>
    <w:rsid w:val="000708AD"/>
    <w:rsid w:val="00075B76"/>
    <w:rsid w:val="000A3B3B"/>
    <w:rsid w:val="000C22C9"/>
    <w:rsid w:val="001352DE"/>
    <w:rsid w:val="00294C03"/>
    <w:rsid w:val="002E13C0"/>
    <w:rsid w:val="002F4FB5"/>
    <w:rsid w:val="0034279D"/>
    <w:rsid w:val="00371F99"/>
    <w:rsid w:val="00377D7A"/>
    <w:rsid w:val="00381626"/>
    <w:rsid w:val="003875C6"/>
    <w:rsid w:val="003C1486"/>
    <w:rsid w:val="003D2B78"/>
    <w:rsid w:val="004306DB"/>
    <w:rsid w:val="00473D9E"/>
    <w:rsid w:val="004F1F26"/>
    <w:rsid w:val="00514A80"/>
    <w:rsid w:val="005333F0"/>
    <w:rsid w:val="005A3E8E"/>
    <w:rsid w:val="00650B7B"/>
    <w:rsid w:val="006D05AD"/>
    <w:rsid w:val="007648C6"/>
    <w:rsid w:val="007A0F92"/>
    <w:rsid w:val="007D25DF"/>
    <w:rsid w:val="008632A9"/>
    <w:rsid w:val="008F08FF"/>
    <w:rsid w:val="00940627"/>
    <w:rsid w:val="009B65B5"/>
    <w:rsid w:val="00A06A0D"/>
    <w:rsid w:val="00B6294F"/>
    <w:rsid w:val="00B77A12"/>
    <w:rsid w:val="00C6282C"/>
    <w:rsid w:val="00CF6515"/>
    <w:rsid w:val="00D21ABF"/>
    <w:rsid w:val="00D25422"/>
    <w:rsid w:val="00D25897"/>
    <w:rsid w:val="00D6307C"/>
    <w:rsid w:val="00DB5147"/>
    <w:rsid w:val="00DF7714"/>
    <w:rsid w:val="00E61AFD"/>
    <w:rsid w:val="00E91633"/>
    <w:rsid w:val="00ED43C1"/>
    <w:rsid w:val="00F6046C"/>
    <w:rsid w:val="00F93600"/>
    <w:rsid w:val="01487061"/>
    <w:rsid w:val="02D2752A"/>
    <w:rsid w:val="02E84657"/>
    <w:rsid w:val="03E35B54"/>
    <w:rsid w:val="04C81921"/>
    <w:rsid w:val="085B1D6F"/>
    <w:rsid w:val="09975029"/>
    <w:rsid w:val="0A026946"/>
    <w:rsid w:val="0A851326"/>
    <w:rsid w:val="0BE502CE"/>
    <w:rsid w:val="0C032502"/>
    <w:rsid w:val="0C0A7D34"/>
    <w:rsid w:val="0C0C6C2A"/>
    <w:rsid w:val="0CA05FA3"/>
    <w:rsid w:val="0EEF3211"/>
    <w:rsid w:val="0F3A448D"/>
    <w:rsid w:val="11BE79EA"/>
    <w:rsid w:val="129A0C72"/>
    <w:rsid w:val="130059ED"/>
    <w:rsid w:val="133D454B"/>
    <w:rsid w:val="1653052A"/>
    <w:rsid w:val="18055854"/>
    <w:rsid w:val="181810E3"/>
    <w:rsid w:val="18365A0D"/>
    <w:rsid w:val="18504D21"/>
    <w:rsid w:val="18846779"/>
    <w:rsid w:val="1A4C59BC"/>
    <w:rsid w:val="1D3D339A"/>
    <w:rsid w:val="22405E06"/>
    <w:rsid w:val="22AC788E"/>
    <w:rsid w:val="22FF35CB"/>
    <w:rsid w:val="231D36DD"/>
    <w:rsid w:val="23845BA7"/>
    <w:rsid w:val="243C43AB"/>
    <w:rsid w:val="268A7650"/>
    <w:rsid w:val="27D33279"/>
    <w:rsid w:val="281D44F4"/>
    <w:rsid w:val="28F309D2"/>
    <w:rsid w:val="29AE5D4B"/>
    <w:rsid w:val="2BB1567F"/>
    <w:rsid w:val="2C931228"/>
    <w:rsid w:val="2FBB6ACC"/>
    <w:rsid w:val="32D87995"/>
    <w:rsid w:val="33490893"/>
    <w:rsid w:val="34515C51"/>
    <w:rsid w:val="34CC693E"/>
    <w:rsid w:val="37620175"/>
    <w:rsid w:val="387B504A"/>
    <w:rsid w:val="38FC7348"/>
    <w:rsid w:val="39007C46"/>
    <w:rsid w:val="3CE573E9"/>
    <w:rsid w:val="3EA6303D"/>
    <w:rsid w:val="3EB63280"/>
    <w:rsid w:val="3F185CE9"/>
    <w:rsid w:val="407D1B7C"/>
    <w:rsid w:val="4284485A"/>
    <w:rsid w:val="47721D0E"/>
    <w:rsid w:val="48855A71"/>
    <w:rsid w:val="4C03387D"/>
    <w:rsid w:val="4CAF57B3"/>
    <w:rsid w:val="4CEC60BF"/>
    <w:rsid w:val="4DF571F5"/>
    <w:rsid w:val="4E141D71"/>
    <w:rsid w:val="4EE5726A"/>
    <w:rsid w:val="53AC47FA"/>
    <w:rsid w:val="53C90F08"/>
    <w:rsid w:val="54FE2E33"/>
    <w:rsid w:val="55B41744"/>
    <w:rsid w:val="56A93273"/>
    <w:rsid w:val="57A469A0"/>
    <w:rsid w:val="5AA47FD9"/>
    <w:rsid w:val="5AB3021C"/>
    <w:rsid w:val="5B0D5B7E"/>
    <w:rsid w:val="5C7560D1"/>
    <w:rsid w:val="5D3E2967"/>
    <w:rsid w:val="5D3F1EB8"/>
    <w:rsid w:val="5F610B8F"/>
    <w:rsid w:val="5FA12D39"/>
    <w:rsid w:val="610619ED"/>
    <w:rsid w:val="61CC7E2E"/>
    <w:rsid w:val="63253C81"/>
    <w:rsid w:val="6635067F"/>
    <w:rsid w:val="686A0AB4"/>
    <w:rsid w:val="69095DDF"/>
    <w:rsid w:val="6CE115DC"/>
    <w:rsid w:val="6D347584"/>
    <w:rsid w:val="6E05302D"/>
    <w:rsid w:val="6E7D2BC3"/>
    <w:rsid w:val="6F0E7CBF"/>
    <w:rsid w:val="6F5B74C2"/>
    <w:rsid w:val="6FCE7B7A"/>
    <w:rsid w:val="705C1F05"/>
    <w:rsid w:val="70757FF6"/>
    <w:rsid w:val="70C86F5E"/>
    <w:rsid w:val="72330169"/>
    <w:rsid w:val="746E5C30"/>
    <w:rsid w:val="756D573F"/>
    <w:rsid w:val="759E7FEF"/>
    <w:rsid w:val="7714671A"/>
    <w:rsid w:val="77C67389"/>
    <w:rsid w:val="7B357CEB"/>
    <w:rsid w:val="7B851309"/>
    <w:rsid w:val="7C885555"/>
    <w:rsid w:val="7CD65CD8"/>
    <w:rsid w:val="7F6C4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11">
    <w:name w:val="a 正文"/>
    <w:basedOn w:val="1"/>
    <w:qFormat/>
    <w:uiPriority w:val="0"/>
    <w:pPr>
      <w:spacing w:line="460" w:lineRule="exact"/>
      <w:jc w:val="center"/>
    </w:pPr>
    <w:rPr>
      <w:b/>
      <w:kern w:val="0"/>
      <w:sz w:val="24"/>
      <w:szCs w:val="32"/>
      <w:lang w:eastAsia="en-US"/>
    </w:rPr>
  </w:style>
  <w:style w:type="character" w:customStyle="1" w:styleId="12">
    <w:name w:val="批注框文本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默认段落字体 Para Char Char Char Char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D4E40-69F1-4800-AC24-26035FF3938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225</Words>
  <Characters>260</Characters>
  <Lines>2</Lines>
  <Paragraphs>1</Paragraphs>
  <TotalTime>1</TotalTime>
  <ScaleCrop>false</ScaleCrop>
  <LinksUpToDate>false</LinksUpToDate>
  <CharactersWithSpaces>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2021-02-25T08:13:00Z</dcterms:created>
  <dc:creator>mcc</dc:creator>
  <cp:lastModifiedBy>L</cp:lastModifiedBy>
  <dcterms:modified xsi:type="dcterms:W3CDTF">2026-06-23T09:04:39Z</dcterms:modified>
  <cp:revision>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9791F9D8AF994C7CBE84FA395597842E_12</vt:lpwstr>
  </property>
  <property fmtid="{D5CDD505-2E9C-101B-9397-08002B2CF9AE}" pid="4" name="KSOTemplateDocerSaveRecord">
    <vt:lpwstr>eyJoZGlkIjoiZDhiYzgyZWE1ZGQ3NTRmOGZkZjM1MDVmMTNkZTI2MmYiLCJ1c2VySWQiOiIzOTIxOTUxNTYifQ==</vt:lpwstr>
  </property>
</Properties>
</file>